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12C7B" w14:textId="77777777"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声乐表演</w:t>
      </w:r>
      <w:r w:rsidR="00C00634">
        <w:rPr>
          <w:rFonts w:ascii="宋体" w:eastAsia="宋体" w:hAnsi="宋体" w:cs="宋体" w:hint="eastAsia"/>
          <w:b/>
          <w:sz w:val="32"/>
          <w:szCs w:val="32"/>
          <w:lang w:eastAsia="zh-CN"/>
        </w:rPr>
        <w:t>提高</w:t>
      </w:r>
      <w:r w:rsidR="00C01408">
        <w:rPr>
          <w:rFonts w:ascii="宋体" w:eastAsia="宋体" w:hAnsi="宋体" w:cs="宋体" w:hint="eastAsia"/>
          <w:b/>
          <w:sz w:val="32"/>
          <w:szCs w:val="32"/>
          <w:lang w:eastAsia="zh-CN"/>
        </w:rPr>
        <w:t>课1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14:paraId="63AB0355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61D2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声乐表演</w:t>
            </w:r>
            <w:r w:rsidR="00C00634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提高</w:t>
            </w:r>
            <w:r w:rsidR="00C01408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课1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87CA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415713" w14:paraId="022B1B61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C180" w14:textId="77777777"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C01408">
              <w:rPr>
                <w:rFonts w:ascii="Times" w:eastAsiaTheme="minorEastAsia" w:hAnsi="Times" w:cs="Times"/>
                <w:szCs w:val="24"/>
                <w:lang w:eastAsia="zh-CN"/>
              </w:rPr>
              <w:t>Vocal</w:t>
            </w:r>
            <w:proofErr w:type="spellEnd"/>
            <w:r w:rsidR="00C01408">
              <w:rPr>
                <w:rFonts w:ascii="Times" w:eastAsiaTheme="minorEastAsia" w:hAnsi="Times" w:cs="Times"/>
                <w:szCs w:val="24"/>
                <w:lang w:eastAsia="zh-CN"/>
              </w:rPr>
              <w:t xml:space="preserve"> Performance 1</w:t>
            </w:r>
          </w:p>
        </w:tc>
      </w:tr>
      <w:tr w:rsidR="00415713" w14:paraId="3A405A56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FD7A" w14:textId="77777777"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/学分：</w:t>
            </w:r>
            <w:r w:rsidR="00C00634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C00634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15BA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14:paraId="282BA46D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5FF2" w14:textId="03B5385C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： </w:t>
            </w:r>
            <w:r w:rsidR="005A607D"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《声乐基础》1、2、3、4</w:t>
            </w:r>
            <w:bookmarkStart w:id="0" w:name="_GoBack"/>
            <w:bookmarkEnd w:id="0"/>
          </w:p>
        </w:tc>
      </w:tr>
      <w:tr w:rsidR="00415713" w14:paraId="614C814E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B773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1学期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860D" w14:textId="77777777"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艺术楼155琴房</w:t>
            </w:r>
          </w:p>
        </w:tc>
      </w:tr>
      <w:tr w:rsidR="00415713" w14:paraId="378E5219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6C58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E52B9F">
              <w:rPr>
                <w:rFonts w:ascii="宋体" w:eastAsiaTheme="minorEastAsia" w:hAnsi="宋体" w:hint="eastAsia"/>
                <w:szCs w:val="21"/>
                <w:lang w:eastAsia="zh-CN"/>
              </w:rPr>
              <w:t>5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班</w:t>
            </w:r>
            <w:r w:rsidR="00C01408">
              <w:rPr>
                <w:rFonts w:ascii="宋体" w:eastAsia="宋体" w:hAnsi="宋体" w:cs="宋体" w:hint="eastAsia"/>
                <w:szCs w:val="21"/>
                <w:lang w:eastAsia="zh-CN"/>
              </w:rPr>
              <w:t>提高选修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14:paraId="43A00578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52A9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proofErr w:type="spellStart"/>
            <w:r w:rsidR="00E426F3" w:rsidRPr="00792BA0">
              <w:rPr>
                <w:rFonts w:ascii="宋体" w:eastAsia="宋体" w:hAnsi="宋体" w:cs="宋体" w:hint="eastAsia"/>
                <w:szCs w:val="21"/>
              </w:rPr>
              <w:t>教育学院</w:t>
            </w:r>
            <w:proofErr w:type="spellEnd"/>
          </w:p>
        </w:tc>
      </w:tr>
      <w:tr w:rsidR="00415713" w14:paraId="01FB8E37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B1E5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陈娟娟讲师</w:t>
            </w:r>
          </w:p>
        </w:tc>
      </w:tr>
      <w:tr w:rsidR="00415713" w14:paraId="62F810AB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7660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02AA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0E2B93">
              <w:rPr>
                <w:rFonts w:ascii="宋体" w:hAnsi="宋体" w:hint="eastAsia"/>
                <w:b/>
                <w:szCs w:val="21"/>
              </w:rPr>
              <w:t xml:space="preserve"> 1426024578@qq</w:t>
            </w:r>
            <w:r w:rsidR="000E2B93">
              <w:rPr>
                <w:rFonts w:ascii="宋体" w:hAnsi="宋体" w:hint="eastAsia"/>
                <w:b/>
                <w:szCs w:val="21"/>
              </w:rPr>
              <w:t>。</w:t>
            </w:r>
            <w:r w:rsidR="000E2B93">
              <w:rPr>
                <w:rFonts w:ascii="宋体" w:hAnsi="宋体"/>
                <w:b/>
                <w:szCs w:val="21"/>
              </w:rPr>
              <w:t>C</w:t>
            </w:r>
            <w:r w:rsidR="000E2B93"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415713" w14:paraId="780F2484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52F3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授课过程中的课间时间155琴房一对一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14:paraId="21B275D0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DFE6" w14:textId="77777777" w:rsidR="0041571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415713" w14:paraId="29835EEF" w14:textId="77777777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7EC2" w14:textId="77777777" w:rsidR="000E2B93" w:rsidRPr="000E2B93" w:rsidRDefault="00415713" w:rsidP="00C00634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0231BC49" w14:textId="77777777" w:rsidR="000E2B93" w:rsidRPr="000E2B93" w:rsidRDefault="00415713" w:rsidP="00C00634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4910EDE6" w14:textId="77777777"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</w:p>
        </w:tc>
      </w:tr>
      <w:tr w:rsidR="00415713" w14:paraId="6947D633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C128" w14:textId="77777777" w:rsidR="00415713" w:rsidRPr="000E2B93" w:rsidRDefault="00415713" w:rsidP="00C00634">
            <w:pPr>
              <w:spacing w:beforeLines="50" w:before="156" w:afterLines="50" w:after="156"/>
              <w:rPr>
                <w:rFonts w:asciiTheme="minorEastAsia" w:eastAsiaTheme="minorEastAsia" w:hAnsiTheme="minorEastAsia"/>
                <w:color w:val="000000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0E2B93" w:rsidRPr="000E2B93">
              <w:rPr>
                <w:rFonts w:asciiTheme="minorEastAsia" w:eastAsiaTheme="minorEastAsia" w:hAnsiTheme="minorEastAsia" w:hint="eastAsia"/>
                <w:color w:val="000000"/>
                <w:lang w:eastAsia="zh-CN"/>
              </w:rPr>
              <w:t>本课程属音乐教育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      </w:r>
          </w:p>
        </w:tc>
      </w:tr>
      <w:tr w:rsidR="000A4E84" w14:paraId="7191EA1A" w14:textId="77777777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44FD" w14:textId="77777777" w:rsidR="000A4E84" w:rsidRDefault="000A4E84" w:rsidP="000F6FEC">
            <w:pPr>
              <w:tabs>
                <w:tab w:val="left" w:pos="1440"/>
              </w:tabs>
              <w:spacing w:after="0" w:line="240" w:lineRule="exact"/>
              <w:ind w:firstLineChars="200" w:firstLine="454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59F044F2" w14:textId="77777777" w:rsidR="000A4E84" w:rsidRPr="000F6FEC" w:rsidRDefault="000F6FEC" w:rsidP="005A607D">
            <w:pPr>
              <w:spacing w:line="320" w:lineRule="exact"/>
              <w:ind w:firstLineChars="195" w:firstLine="468"/>
              <w:rPr>
                <w:rFonts w:asciiTheme="minorEastAsia" w:eastAsiaTheme="minorEastAsia" w:hAnsiTheme="minorEastAsia"/>
                <w:color w:val="000000"/>
                <w:szCs w:val="24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结合专业培养，提出本课程要达到的目标如下：1、知识与技能目标：通过本课程学习，使学生全面掌握声乐理论，训练方法及声乐表演方面的文化修养。对声乐技能的掌握要达到5个方面的要求。A、声音概念必须明确，声乐表演是有观众的，一定要把明亮的声音，具有穿透力的声音送给观众。B、用头脑歌唱，思维走在声音的前面，想好如何用气，如何打开喉咙，如何把声音集中在位置上歌唱。C、要有效地把乐感与情感结合起来，以情带声、声情并茂，让音乐语言与文字内涵更完整地表现声乐作品。D、提高声音的质量是声乐表演的重要方面，一定要加强气息与声音有机结合的训练，才能使共鸣得到充分的发挥，音色、音量、音质才会更理想。E、要把学过的视唱练耳，乐理，和声与文化修养用到声乐演唱中来，这样才能确保声乐表演水平得以不断的提高。</w:t>
            </w:r>
            <w:r w:rsidRPr="000F6FEC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      </w: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3、情感、态度与价值观发展目标：通过本课程学习与学生建立起良好的互动关系。在确保学生们声乐演唱水平不断提高的同时，他会对自身价值观有正确的认识并且学习态度也会端正，热爱本专业的情感也会加深，它会发自内心地努力学习并取得好成绩。</w:t>
            </w:r>
          </w:p>
        </w:tc>
      </w:tr>
      <w:tr w:rsidR="00415713" w14:paraId="6C9128F2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CEE0C2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14:paraId="65CE212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DCCE24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DD093B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B7E138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47F172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065C90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19B1FE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  <w:proofErr w:type="spellEnd"/>
          </w:p>
        </w:tc>
      </w:tr>
      <w:tr w:rsidR="00D708F7" w14:paraId="46EB0A8C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EB1A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09AD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在提高选修的层面上，对中低声区进一步提出要求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2BC1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7955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：声音不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虚，气息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不漏</w:t>
            </w:r>
          </w:p>
          <w:p w14:paraId="036C9337" w14:textId="77777777" w:rsidR="00D708F7" w:rsidRPr="007E7923" w:rsidRDefault="00D708F7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，利用面罩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5694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7569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00BD1FB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68B0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FAE3" w14:textId="77777777" w:rsidR="00D708F7" w:rsidRPr="000F6FEC" w:rsidRDefault="00D708F7" w:rsidP="00BA57D1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在提高选修的层面上，对半声练习进一步提出要求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8CDE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CF2E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，集中位置</w:t>
            </w:r>
          </w:p>
          <w:p w14:paraId="52D9E9D5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巧用面罩，声音放松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78AF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7F0E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50D58527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85D3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ECA2" w14:textId="77777777" w:rsidR="00D708F7" w:rsidRPr="000F6FEC" w:rsidRDefault="00D708F7" w:rsidP="00BA57D1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在提高选修的层面上，对真假融合进一步提出要求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E754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71AF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向上过渡，半声演唱</w:t>
            </w:r>
          </w:p>
          <w:p w14:paraId="5F4C1D44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腔体张开，强调面罩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999D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2B2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69E470E0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15BE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D512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继续不同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7242CC1B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美声作品演唱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2D56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E3BB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要点：声音通畅，头声主导</w:t>
            </w:r>
            <w:r w:rsidRPr="007E7923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</w:p>
          <w:p w14:paraId="558D4C35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重点：以情带声，声情并茂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6DD7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89C1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54FDD887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3151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D880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6F918BE0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——民族作品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075D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3F59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要点：声音靠前，甜美明亮</w:t>
            </w:r>
          </w:p>
          <w:p w14:paraId="07E5F487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风味纯正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清晰自然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A58E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E923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3141BE29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93B4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2002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4293A85F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——通俗歌曲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0E78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CFC9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特色与乐感</w:t>
            </w:r>
          </w:p>
          <w:p w14:paraId="5A9222B7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重点：要有独特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的风格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B85F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F1F2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62241337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FE4A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3D17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训练</w:t>
            </w:r>
          </w:p>
          <w:p w14:paraId="39247DE3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——强、弱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的控制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41D5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674" w14:textId="77777777" w:rsidR="00D708F7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</w:t>
            </w:r>
          </w:p>
          <w:p w14:paraId="5E3CED19" w14:textId="77777777" w:rsidR="00D708F7" w:rsidRPr="007E7923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支点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B152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8BD4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164B74C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FE99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F059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声音技巧的表现</w:t>
            </w:r>
          </w:p>
          <w:p w14:paraId="03616C17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民歌的甩腔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553E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FC6" w14:textId="77777777" w:rsidR="00D708F7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要点：气息与嗓子有效地结合</w:t>
            </w:r>
          </w:p>
          <w:p w14:paraId="376D207B" w14:textId="77777777" w:rsidR="00D708F7" w:rsidRPr="007E7923" w:rsidRDefault="00D708F7" w:rsidP="00015D9C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7E7923">
              <w:rPr>
                <w:rFonts w:asciiTheme="minorEastAsia" w:eastAsiaTheme="minorEastAsia" w:hAnsiTheme="minorEastAsia" w:hint="eastAsia"/>
              </w:rPr>
              <w:t>重点</w:t>
            </w:r>
            <w:proofErr w:type="spellEnd"/>
            <w:r w:rsidRPr="007E7923">
              <w:rPr>
                <w:rFonts w:asciiTheme="minorEastAsia" w:eastAsiaTheme="minorEastAsia" w:hAnsiTheme="minorEastAsia" w:hint="eastAsia"/>
              </w:rPr>
              <w:t>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EAC5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6A7A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4808DF9B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DC4C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B2B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734C7840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——手、眼、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体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的结合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21F7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DE2A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协调、大方、美观</w:t>
            </w:r>
          </w:p>
          <w:p w14:paraId="68ACDE80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重点：眼神、手势、意蕴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CE42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9A30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5F30DC2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11AE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07EB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3FB295B1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——演唱中的适当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表演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808A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4C9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恰当、顺理成章</w:t>
            </w:r>
          </w:p>
          <w:p w14:paraId="48473704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重点：全身协调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与基本功训练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5FAE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7E23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455480F4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C365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E3DE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0D807DF7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对音乐语言的理解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16B1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535A" w14:textId="77777777" w:rsidR="00D708F7" w:rsidRDefault="00D708F7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要点：音乐语言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的文学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涵意</w:t>
            </w:r>
          </w:p>
          <w:p w14:paraId="14E66F60" w14:textId="77777777" w:rsidR="00D708F7" w:rsidRPr="007E7923" w:rsidRDefault="00D708F7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点：通过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音乐去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刻画意境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7AE2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151B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46886E0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E9CE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6385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022FBD70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情感的理解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162D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A7CC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要点：情感是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灵魂，要以情带声</w:t>
            </w:r>
          </w:p>
          <w:p w14:paraId="509019CC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重点：情感通过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乐感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进行表述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7509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B083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44590CF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C81A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966A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71DE3BD8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——克服惧高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胆怯心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B76A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7B8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化解“怕”的原因</w:t>
            </w:r>
          </w:p>
          <w:p w14:paraId="3270EB36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掌握正确高音的科学唱法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4764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9D3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338423D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4D5A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592" w14:textId="77777777"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2E38BDA5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舞台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的适应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20FB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264F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多锻炼，多适应</w:t>
            </w:r>
          </w:p>
          <w:p w14:paraId="40607878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深入意境，当众孤独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7048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4815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5B818682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FE78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4756" w14:textId="77777777"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2030B74A" w14:textId="77777777"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综合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练习与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运用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4DE7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5D5A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练就一心多用立体思维</w:t>
            </w:r>
          </w:p>
          <w:p w14:paraId="12D315A6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强化综合表现意识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2D83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DADF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4A36BC7B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1FD7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4330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准备考试作品，合伴奏</w:t>
            </w:r>
          </w:p>
          <w:p w14:paraId="238A583D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E0CC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B445" w14:textId="77777777" w:rsidR="00D708F7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要点：演唱完整，声音自如</w:t>
            </w:r>
          </w:p>
          <w:p w14:paraId="3F3BA3D1" w14:textId="77777777" w:rsidR="00D708F7" w:rsidRPr="006410E1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重点：挑“毛病”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6037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0F45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7E7923" w:rsidRPr="002E27E1" w14:paraId="0A73BC91" w14:textId="77777777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30E9A289" w14:textId="77777777"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0E0D322C" w14:textId="77777777"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2B4A71A4" w14:textId="77777777"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1F66822" w14:textId="77777777"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4505CC19" w14:textId="77777777"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  <w:tr w:rsidR="00DE2698" w:rsidRPr="002E27E1" w14:paraId="7F620704" w14:textId="77777777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1515C638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14:paraId="298FB6B3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EB418E4" w14:textId="77777777"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0E2BC729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21" w:type="dxa"/>
            <w:gridSpan w:val="3"/>
            <w:vAlign w:val="center"/>
          </w:tcPr>
          <w:p w14:paraId="40842BC3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0A4E84" w:rsidRPr="002E27E1" w14:paraId="77F9BD79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960C939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61143B2A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602EA195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7568E132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2E6BDD2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290D0CAA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proofErr w:type="spellEnd"/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74AB9465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70D1BCDA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53943AC4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789F57ED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13FD206D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3CD0E98E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946ED6F" w14:textId="77777777"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710F8713" w14:textId="77777777"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7BBDD63D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03AD9B41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59CCF1E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704" w:type="dxa"/>
            <w:gridSpan w:val="4"/>
          </w:tcPr>
          <w:p w14:paraId="5BC28644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  <w:proofErr w:type="spellEnd"/>
          </w:p>
        </w:tc>
        <w:tc>
          <w:tcPr>
            <w:tcW w:w="1721" w:type="dxa"/>
            <w:gridSpan w:val="3"/>
            <w:vAlign w:val="center"/>
          </w:tcPr>
          <w:p w14:paraId="50A5CCC6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14:paraId="7AA4050F" w14:textId="77777777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3629BF7E" w14:textId="77777777"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0A4E8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2017.9.1</w:t>
            </w:r>
          </w:p>
        </w:tc>
      </w:tr>
      <w:tr w:rsidR="00DE2698" w:rsidRPr="002E27E1" w14:paraId="0A56AAB4" w14:textId="77777777" w:rsidTr="0004351A">
        <w:trPr>
          <w:trHeight w:val="2351"/>
          <w:jc w:val="center"/>
        </w:trPr>
        <w:tc>
          <w:tcPr>
            <w:tcW w:w="9401" w:type="dxa"/>
            <w:gridSpan w:val="9"/>
          </w:tcPr>
          <w:p w14:paraId="01630AD0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4FA27280" w14:textId="77777777" w:rsidR="00DE2698" w:rsidRDefault="00DE2698" w:rsidP="005A607D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260F8766" w14:textId="77777777" w:rsidR="00DE2698" w:rsidRPr="002E27E1" w:rsidRDefault="00DE2698" w:rsidP="005A607D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3CCA0C67" w14:textId="77777777"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2E4A95AC" w14:textId="77777777"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  <w:p w14:paraId="7E5CC18B" w14:textId="77777777"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Cs w:val="21"/>
                <w:lang w:eastAsia="zh-CN"/>
              </w:rPr>
            </w:pPr>
          </w:p>
          <w:p w14:paraId="4779FE70" w14:textId="77777777"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2E22DBCA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</w:tbl>
    <w:p w14:paraId="39DF7875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4D1CFBC4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6BF3712E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7549EFE3" w14:textId="77777777"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14:paraId="3084D32C" w14:textId="77777777"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92F3A" w14:textId="77777777" w:rsidR="00317ACD" w:rsidRDefault="00317ACD" w:rsidP="00935037">
      <w:pPr>
        <w:spacing w:after="0"/>
      </w:pPr>
      <w:r>
        <w:separator/>
      </w:r>
    </w:p>
  </w:endnote>
  <w:endnote w:type="continuationSeparator" w:id="0">
    <w:p w14:paraId="591D3E97" w14:textId="77777777" w:rsidR="00317ACD" w:rsidRDefault="00317ACD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614A0" w14:textId="77777777" w:rsidR="00317ACD" w:rsidRDefault="00317ACD" w:rsidP="00935037">
      <w:pPr>
        <w:spacing w:after="0"/>
      </w:pPr>
      <w:r>
        <w:separator/>
      </w:r>
    </w:p>
  </w:footnote>
  <w:footnote w:type="continuationSeparator" w:id="0">
    <w:p w14:paraId="7F97A7D0" w14:textId="77777777" w:rsidR="00317ACD" w:rsidRDefault="00317ACD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15D9C"/>
    <w:rsid w:val="000A4E84"/>
    <w:rsid w:val="000E2B93"/>
    <w:rsid w:val="000F6FEC"/>
    <w:rsid w:val="001B2A39"/>
    <w:rsid w:val="001B582F"/>
    <w:rsid w:val="00317ACD"/>
    <w:rsid w:val="003E7028"/>
    <w:rsid w:val="003F446E"/>
    <w:rsid w:val="00415713"/>
    <w:rsid w:val="004D1A25"/>
    <w:rsid w:val="005A347E"/>
    <w:rsid w:val="005A607D"/>
    <w:rsid w:val="006410E1"/>
    <w:rsid w:val="007E7923"/>
    <w:rsid w:val="007F6A23"/>
    <w:rsid w:val="00935037"/>
    <w:rsid w:val="009360AC"/>
    <w:rsid w:val="009863CC"/>
    <w:rsid w:val="009E7E92"/>
    <w:rsid w:val="00A87B9F"/>
    <w:rsid w:val="00BA57D1"/>
    <w:rsid w:val="00C00634"/>
    <w:rsid w:val="00C01408"/>
    <w:rsid w:val="00C67E5E"/>
    <w:rsid w:val="00D0553B"/>
    <w:rsid w:val="00D708F7"/>
    <w:rsid w:val="00D72180"/>
    <w:rsid w:val="00DE2698"/>
    <w:rsid w:val="00E426F3"/>
    <w:rsid w:val="00E52B9F"/>
    <w:rsid w:val="00EC5856"/>
    <w:rsid w:val="00F44450"/>
    <w:rsid w:val="00F72538"/>
    <w:rsid w:val="00F81676"/>
    <w:rsid w:val="00F86A5F"/>
    <w:rsid w:val="00FD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AA9D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7">
    <w:name w:val="Plain Text"/>
    <w:link w:val="a8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a8">
    <w:name w:val="纯文本字符"/>
    <w:basedOn w:val="a0"/>
    <w:link w:val="a7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401</Words>
  <Characters>2292</Characters>
  <Application>Microsoft Macintosh Word</Application>
  <DocSecurity>0</DocSecurity>
  <Lines>19</Lines>
  <Paragraphs>5</Paragraphs>
  <ScaleCrop>false</ScaleCrop>
  <Company>Chinese ORG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琼浆美酒 hqiong0829</cp:lastModifiedBy>
  <cp:revision>7</cp:revision>
  <dcterms:created xsi:type="dcterms:W3CDTF">2017-09-09T06:44:00Z</dcterms:created>
  <dcterms:modified xsi:type="dcterms:W3CDTF">2017-09-21T02:48:00Z</dcterms:modified>
</cp:coreProperties>
</file>